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г – </w:t>
      </w:r>
      <w:r w:rsidR="000571DC">
        <w:t>3</w:t>
      </w:r>
      <w:r w:rsidR="00350149">
        <w:rPr>
          <w:lang w:val="en-US"/>
        </w:rPr>
        <w:t>1</w:t>
      </w:r>
      <w:r w:rsidRPr="00733451">
        <w:t>.</w:t>
      </w:r>
      <w:r w:rsidR="00350149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312669">
        <w:t>3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г. до </w:t>
      </w:r>
      <w:r w:rsidR="00CE5830">
        <w:rPr>
          <w:lang w:val="en-US"/>
        </w:rPr>
        <w:t>3</w:t>
      </w:r>
      <w:r w:rsidR="00350149">
        <w:rPr>
          <w:lang w:val="en-US"/>
        </w:rPr>
        <w:t>1</w:t>
      </w:r>
      <w:r w:rsidR="00CE5830">
        <w:rPr>
          <w:lang w:val="en-US"/>
        </w:rPr>
        <w:t>.</w:t>
      </w:r>
      <w:r w:rsidR="00350149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312669">
        <w:t>3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85343D">
        <w:t>1</w:t>
      </w:r>
      <w:r w:rsidR="001D52AD">
        <w:t> 1</w:t>
      </w:r>
      <w:r w:rsidR="00350149">
        <w:rPr>
          <w:lang w:val="en-US"/>
        </w:rPr>
        <w:t>22</w:t>
      </w:r>
      <w:r w:rsidR="00350149">
        <w:t xml:space="preserve"> </w:t>
      </w:r>
      <w:r w:rsidR="00350149">
        <w:rPr>
          <w:lang w:val="en-US"/>
        </w:rPr>
        <w:t>221</w:t>
      </w:r>
      <w:r w:rsidR="00607FDC" w:rsidRPr="0085343D">
        <w:t>лв</w:t>
      </w:r>
      <w:r w:rsidR="001D52AD">
        <w:t xml:space="preserve"> и</w:t>
      </w:r>
      <w:r w:rsidR="00704E0D" w:rsidRPr="002B5F0D">
        <w:t xml:space="preserve"> </w:t>
      </w:r>
      <w:r w:rsidR="00EC4EC6">
        <w:t xml:space="preserve">заем към </w:t>
      </w:r>
      <w:r w:rsidR="001D52AD">
        <w:t>фонд ФЛАГ с</w:t>
      </w:r>
      <w:r w:rsidR="0085343D">
        <w:t xml:space="preserve"> остатък за възстановяване </w:t>
      </w:r>
      <w:r w:rsidR="001D52AD">
        <w:t>5 2</w:t>
      </w:r>
      <w:r w:rsidR="00350149">
        <w:rPr>
          <w:lang w:val="en-US"/>
        </w:rPr>
        <w:t>52</w:t>
      </w:r>
      <w:r w:rsidR="001D52AD">
        <w:t xml:space="preserve"> 195</w:t>
      </w:r>
      <w:r w:rsidR="0085343D">
        <w:t>лв.</w:t>
      </w:r>
      <w:r w:rsidR="00634B41">
        <w:t xml:space="preserve"> Главницата по безлихвен заем към МФ е погасена.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350149">
        <w:rPr>
          <w:lang w:val="en-US"/>
        </w:rPr>
        <w:t>1</w:t>
      </w:r>
      <w:r w:rsidRPr="00733451">
        <w:t>.</w:t>
      </w:r>
      <w:r w:rsidR="00350149">
        <w:rPr>
          <w:lang w:val="en-US"/>
        </w:rPr>
        <w:t>12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312669">
        <w:t>3</w:t>
      </w:r>
      <w:r w:rsidRPr="00733451">
        <w:t xml:space="preserve"> година.</w:t>
      </w:r>
      <w:r w:rsidR="00CB78F4">
        <w:t xml:space="preserve"> Отчетн</w:t>
      </w:r>
      <w:r w:rsidR="00683785">
        <w:t xml:space="preserve">остта е отразена по сметка 6995 и е в размер на </w:t>
      </w:r>
      <w:r w:rsidR="00350149">
        <w:rPr>
          <w:lang w:val="en-US"/>
        </w:rPr>
        <w:t>1 415.06</w:t>
      </w:r>
      <w:r w:rsidR="00350149">
        <w:t>лв. със знак минус и по сметка 6992 за сума в размер на 151 767.61лв.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312669">
        <w:t>2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 xml:space="preserve">ма намаление на балансовата </w:t>
      </w:r>
      <w:r w:rsidR="00AB4AAB">
        <w:t>стойност на</w:t>
      </w:r>
      <w:r w:rsidR="00ED0DD1">
        <w:t xml:space="preserve"> вече придобити активи в резултат на отрицателна преоценк</w:t>
      </w:r>
      <w:r w:rsidR="008C7664">
        <w:t>а</w:t>
      </w:r>
      <w:r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3D6F54">
        <w:t>3 024 554.84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3D6F54">
        <w:t>1 216 226.42</w:t>
      </w:r>
      <w:r w:rsidR="00355937">
        <w:t>л</w:t>
      </w:r>
      <w:r w:rsidR="000571DC" w:rsidRPr="003E6377">
        <w:t>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3D6F54">
        <w:t>1</w:t>
      </w:r>
      <w:r w:rsidR="00EE4FF4">
        <w:t>.</w:t>
      </w:r>
      <w:r w:rsidR="003D6F54">
        <w:t>12</w:t>
      </w:r>
      <w:r w:rsidR="00EE4FF4">
        <w:t>.20</w:t>
      </w:r>
      <w:r w:rsidR="00C60C96">
        <w:t>2</w:t>
      </w:r>
      <w:r w:rsidR="0085343D">
        <w:t>3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3D6F54">
        <w:t>1</w:t>
      </w:r>
      <w:r w:rsidR="00EE4FF4">
        <w:t>.</w:t>
      </w:r>
      <w:r w:rsidR="003D6F54">
        <w:t>12</w:t>
      </w:r>
      <w:r w:rsidR="00EE4FF4">
        <w:t>.20</w:t>
      </w:r>
      <w:r w:rsidR="00C265FC">
        <w:t>2</w:t>
      </w:r>
      <w:r w:rsidR="00312669">
        <w:t>3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3D6F54">
        <w:t>1</w:t>
      </w:r>
      <w:r w:rsidRPr="00733451">
        <w:t>.</w:t>
      </w:r>
      <w:r w:rsidR="003D6F54">
        <w:t>12</w:t>
      </w:r>
      <w:r w:rsidRPr="00733451">
        <w:t>.20</w:t>
      </w:r>
      <w:r w:rsidR="00724E59">
        <w:rPr>
          <w:lang w:val="en-US"/>
        </w:rPr>
        <w:t>2</w:t>
      </w:r>
      <w:r w:rsidR="00312669">
        <w:t>3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</w:t>
      </w:r>
      <w:r w:rsidRPr="00733451">
        <w:lastRenderedPageBreak/>
        <w:t xml:space="preserve">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C03D02">
        <w:t>3</w:t>
      </w:r>
      <w:r w:rsidR="00F57D3F">
        <w:t>г.</w:t>
      </w:r>
      <w:r w:rsidR="00EE4FF4">
        <w:t>/до 3</w:t>
      </w:r>
      <w:r w:rsidR="003D6F54">
        <w:t>1</w:t>
      </w:r>
      <w:r w:rsidR="00EE4FF4">
        <w:t>.</w:t>
      </w:r>
      <w:r w:rsidR="003D6F54">
        <w:t>12</w:t>
      </w:r>
      <w:r w:rsidR="00EE4FF4">
        <w:t>.2</w:t>
      </w:r>
      <w:r w:rsidR="00DF6236">
        <w:t>02</w:t>
      </w:r>
      <w:r w:rsidR="00C03D02">
        <w:t>3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7F555D" w:rsidRDefault="007F555D" w:rsidP="0003562C">
      <w:pPr>
        <w:jc w:val="both"/>
      </w:pPr>
      <w:r>
        <w:t>Няма представен предварителен отчет към 31.12.2023г.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85343D">
        <w:t>3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3D6F54">
        <w:t>12</w:t>
      </w:r>
      <w:r w:rsidR="00724E59">
        <w:t>.20</w:t>
      </w:r>
      <w:r w:rsidR="00724E59">
        <w:rPr>
          <w:lang w:val="en-US"/>
        </w:rPr>
        <w:t>2</w:t>
      </w:r>
      <w:r w:rsidR="0085343D">
        <w:t>3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</w:t>
      </w:r>
      <w:r w:rsidR="003D6F54">
        <w:t>Им</w:t>
      </w:r>
      <w:r w:rsidR="00CB78F4">
        <w:t>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7F555D" w:rsidRPr="007F555D" w:rsidRDefault="007F555D" w:rsidP="00455791">
      <w:pPr>
        <w:jc w:val="both"/>
        <w:rPr>
          <w:b/>
        </w:rPr>
      </w:pPr>
      <w:r w:rsidRPr="007F555D">
        <w:rPr>
          <w:b/>
        </w:rPr>
        <w:t>По отношение на въпросите, регламентирани в НСС 37:</w:t>
      </w:r>
    </w:p>
    <w:p w:rsidR="007F555D" w:rsidRDefault="007F555D" w:rsidP="00455791">
      <w:pPr>
        <w:jc w:val="both"/>
      </w:pPr>
      <w:r>
        <w:t>Начислени провизии към персонала към 31.12.2023г. в размер на 605 771.23лв.</w:t>
      </w:r>
    </w:p>
    <w:p w:rsidR="007F555D" w:rsidRDefault="007F555D" w:rsidP="00455791">
      <w:pPr>
        <w:jc w:val="both"/>
      </w:pPr>
      <w:r>
        <w:t>Начислени приписани трансфери по сметка 7682 в размер на 348.50лв.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lastRenderedPageBreak/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355937" w:rsidRDefault="004C3C81" w:rsidP="00733451">
      <w:pPr>
        <w:jc w:val="both"/>
      </w:pPr>
      <w:r w:rsidRPr="00733451">
        <w:t>Актива на баланса /общо</w:t>
      </w:r>
      <w:r w:rsidRPr="00B62CED">
        <w:t xml:space="preserve">/ към </w:t>
      </w:r>
      <w:r w:rsidR="00355937">
        <w:t>3</w:t>
      </w:r>
      <w:r w:rsidR="004A30C7">
        <w:t>1</w:t>
      </w:r>
      <w:r w:rsidR="00355937">
        <w:t>.</w:t>
      </w:r>
      <w:r w:rsidR="004A30C7">
        <w:t>12</w:t>
      </w:r>
      <w:r w:rsidR="00B26C99" w:rsidRPr="00B62CED">
        <w:t>.20</w:t>
      </w:r>
      <w:r w:rsidR="00724E59">
        <w:t>2</w:t>
      </w:r>
      <w:r w:rsidR="0085343D">
        <w:t>3</w:t>
      </w:r>
      <w:r w:rsidRPr="00B62CED">
        <w:t xml:space="preserve">г. е в размер </w:t>
      </w:r>
      <w:r w:rsidRPr="00184371">
        <w:t xml:space="preserve">на </w:t>
      </w:r>
      <w:r w:rsidR="00355937">
        <w:t>105</w:t>
      </w:r>
      <w:r w:rsidR="004A30C7">
        <w:t> 888 972.26</w:t>
      </w:r>
      <w:r w:rsidR="00EC4EC6" w:rsidRPr="003E6377">
        <w:t>л</w:t>
      </w:r>
      <w:r w:rsidR="00570CB7" w:rsidRPr="003E6377">
        <w:t>в.</w:t>
      </w:r>
      <w:r w:rsidR="003E6377">
        <w:t>, спрямо 20</w:t>
      </w:r>
      <w:r w:rsidR="00355937">
        <w:t>22</w:t>
      </w:r>
      <w:r w:rsidR="003E6377">
        <w:t xml:space="preserve">г. е с </w:t>
      </w:r>
      <w:r w:rsidR="004A30C7">
        <w:t>973 887.33</w:t>
      </w:r>
      <w:r w:rsidR="003E6377">
        <w:t>лв. в увеличение.</w:t>
      </w:r>
      <w:r w:rsidR="00E2600E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</w:t>
      </w:r>
      <w:r w:rsidR="00AB4AAB">
        <w:t xml:space="preserve">                    </w:t>
      </w:r>
      <w:bookmarkStart w:id="0" w:name="_GoBack"/>
      <w:bookmarkEnd w:id="0"/>
      <w:r>
        <w:t xml:space="preserve">     /</w:t>
      </w:r>
      <w:r w:rsidR="00AB4AAB">
        <w:t>инж.Недко Кулевски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D52AD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0149"/>
    <w:rsid w:val="00353F58"/>
    <w:rsid w:val="00355937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D6F54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7C73"/>
    <w:rsid w:val="00472E29"/>
    <w:rsid w:val="00474A84"/>
    <w:rsid w:val="00476FA0"/>
    <w:rsid w:val="0048559E"/>
    <w:rsid w:val="00490E40"/>
    <w:rsid w:val="004A30C7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77E4F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34B41"/>
    <w:rsid w:val="00642810"/>
    <w:rsid w:val="00651833"/>
    <w:rsid w:val="00670D36"/>
    <w:rsid w:val="0067141A"/>
    <w:rsid w:val="00676CFC"/>
    <w:rsid w:val="00683785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55D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343CD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B4AAB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47FCB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58CA39C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3730-D42D-4195-A9BD-470EC2CB9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6</Pages>
  <Words>2823</Words>
  <Characters>16096</Characters>
  <Application>Microsoft Office Word</Application>
  <DocSecurity>0</DocSecurity>
  <Lines>134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admin</cp:lastModifiedBy>
  <cp:revision>71</cp:revision>
  <cp:lastPrinted>2019-07-29T06:30:00Z</cp:lastPrinted>
  <dcterms:created xsi:type="dcterms:W3CDTF">2019-04-24T06:14:00Z</dcterms:created>
  <dcterms:modified xsi:type="dcterms:W3CDTF">2024-02-15T12:03:00Z</dcterms:modified>
</cp:coreProperties>
</file>